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0" w:rsidRPr="00BD7490" w:rsidRDefault="00BD7490" w:rsidP="00BD7490">
      <w:pPr>
        <w:pStyle w:val="NormalWeb"/>
        <w:jc w:val="both"/>
        <w:rPr>
          <w:rFonts w:ascii="Arial" w:hAnsi="Arial" w:cs="Arial"/>
          <w:noProof/>
          <w:lang w:val="hr-HR"/>
        </w:rPr>
      </w:pPr>
      <w:r w:rsidRPr="00BD7490">
        <w:rPr>
          <w:rFonts w:ascii="Arial" w:hAnsi="Arial" w:cs="Arial"/>
          <w:noProof/>
          <w:lang w:val="hr-HR"/>
        </w:rPr>
        <w:t>Hrvatski pomorski muzej Split i Osnovna škola „Marjan“ Split organiziratori su projekta te istoimene izložbe pod nazivom „Brod – hrvatska kulturna i pomorska baština u likovnom, jezičnom i glazbenom izričaju učenika Osnovne škole „Marjan“ Split. Ovom se izložbom prezentiraju ne samo modeli brodova, različite vrste od gajete i bracere pa do trabakula i parobroda, već i pjesme koje su učenici uz mentorstvo svojih učiteljica napisali, a sve na temu brodova i mora njegujući ljubav prema hrvatskoj kulturnoj i pomorskoj baštini.</w:t>
      </w:r>
    </w:p>
    <w:p w:rsidR="00BD7490" w:rsidRPr="00BD7490" w:rsidRDefault="00BD7490" w:rsidP="00BD7490">
      <w:pPr>
        <w:pStyle w:val="NormalWeb"/>
        <w:jc w:val="both"/>
        <w:rPr>
          <w:rFonts w:ascii="Arial" w:hAnsi="Arial" w:cs="Arial"/>
          <w:noProof/>
          <w:lang w:val="hr-HR"/>
        </w:rPr>
      </w:pPr>
      <w:r w:rsidRPr="00BD7490">
        <w:rPr>
          <w:rFonts w:ascii="Arial" w:hAnsi="Arial" w:cs="Arial"/>
          <w:noProof/>
          <w:lang w:val="hr-HR"/>
        </w:rPr>
        <w:t>Ovim putem pozdravljamo projekt i pozivamo vas da posjetite izložbu!</w:t>
      </w:r>
    </w:p>
    <w:p w:rsidR="00895FB8" w:rsidRPr="00BD7490" w:rsidRDefault="00895FB8">
      <w:pPr>
        <w:rPr>
          <w:rFonts w:ascii="Arial" w:hAnsi="Arial" w:cs="Arial"/>
          <w:noProof/>
          <w:lang w:val="hr-HR"/>
        </w:rPr>
      </w:pPr>
    </w:p>
    <w:sectPr w:rsidR="00895FB8" w:rsidRPr="00BD7490" w:rsidSect="0089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D7490"/>
    <w:rsid w:val="00895FB8"/>
    <w:rsid w:val="00B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O.Š. MARJAN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2017-04-28T11:16:00Z</dcterms:created>
  <dcterms:modified xsi:type="dcterms:W3CDTF">2017-04-28T11:17:00Z</dcterms:modified>
</cp:coreProperties>
</file>